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09" w:rsidRPr="00C95709" w:rsidRDefault="00C95709" w:rsidP="00C9570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r w:rsidRPr="00C95709">
        <w:rPr>
          <w:rFonts w:ascii="Arial" w:eastAsia="Times New Roman" w:hAnsi="Arial" w:cs="Arial"/>
          <w:b/>
          <w:bCs/>
          <w:color w:val="444444"/>
          <w:sz w:val="21"/>
          <w:szCs w:val="21"/>
        </w:rPr>
        <w:fldChar w:fldCharType="begin"/>
      </w:r>
      <w:r w:rsidRPr="00C95709">
        <w:rPr>
          <w:rFonts w:ascii="Arial" w:eastAsia="Times New Roman" w:hAnsi="Arial" w:cs="Arial"/>
          <w:b/>
          <w:bCs/>
          <w:color w:val="444444"/>
          <w:sz w:val="21"/>
          <w:szCs w:val="21"/>
        </w:rPr>
        <w:instrText xml:space="preserve"> HYPERLINK "http://www.khairulumam.com/2011/12/cara-membobol-password-email-yahoo.html" </w:instrText>
      </w:r>
      <w:r w:rsidRPr="00C95709">
        <w:rPr>
          <w:rFonts w:ascii="Arial" w:eastAsia="Times New Roman" w:hAnsi="Arial" w:cs="Arial"/>
          <w:b/>
          <w:bCs/>
          <w:color w:val="444444"/>
          <w:sz w:val="21"/>
          <w:szCs w:val="21"/>
        </w:rPr>
        <w:fldChar w:fldCharType="separate"/>
      </w:r>
      <w:r w:rsidRPr="00C95709">
        <w:rPr>
          <w:rFonts w:ascii="Arial" w:eastAsia="Times New Roman" w:hAnsi="Arial" w:cs="Arial"/>
          <w:b/>
          <w:bCs/>
          <w:color w:val="334964"/>
          <w:sz w:val="21"/>
        </w:rPr>
        <w:t xml:space="preserve">Cara </w:t>
      </w:r>
      <w:proofErr w:type="spellStart"/>
      <w:r w:rsidRPr="00C95709">
        <w:rPr>
          <w:rFonts w:ascii="Arial" w:eastAsia="Times New Roman" w:hAnsi="Arial" w:cs="Arial"/>
          <w:b/>
          <w:bCs/>
          <w:color w:val="334964"/>
          <w:sz w:val="21"/>
        </w:rPr>
        <w:t>Membobol</w:t>
      </w:r>
      <w:proofErr w:type="spellEnd"/>
      <w:r w:rsidRPr="00C95709">
        <w:rPr>
          <w:rFonts w:ascii="Arial" w:eastAsia="Times New Roman" w:hAnsi="Arial" w:cs="Arial"/>
          <w:b/>
          <w:bCs/>
          <w:color w:val="334964"/>
          <w:sz w:val="21"/>
        </w:rPr>
        <w:t xml:space="preserve"> Password Email Yahoo</w:t>
      </w:r>
      <w:r w:rsidRPr="00C95709">
        <w:rPr>
          <w:rFonts w:ascii="Arial" w:eastAsia="Times New Roman" w:hAnsi="Arial" w:cs="Arial"/>
          <w:b/>
          <w:bCs/>
          <w:color w:val="444444"/>
          <w:sz w:val="21"/>
          <w:szCs w:val="21"/>
        </w:rPr>
        <w:fldChar w:fldCharType="end"/>
      </w:r>
    </w:p>
    <w:p w:rsidR="00C95709" w:rsidRPr="00C95709" w:rsidRDefault="00C95709" w:rsidP="00C9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09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t>Tuesday, December 13, 2011</w:t>
      </w:r>
    </w:p>
    <w:p w:rsidR="00C95709" w:rsidRPr="00C95709" w:rsidRDefault="00C95709" w:rsidP="00C957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Catatan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: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Tutorial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cara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membobol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email yahoo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ditujukan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untuk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kepentingan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pembelajaran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Dilarang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keras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melakukan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trik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untuk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kejahatan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atau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semacamnya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Terimakasih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Bagi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sedang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mencari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cara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untuk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membobol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yahoo,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berikut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beberapa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langkah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mungkin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bisa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dijadikan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acuan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untuk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melakukannya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Pr="00C95709">
        <w:rPr>
          <w:rFonts w:ascii="Arial" w:eastAsia="Times New Roman" w:hAnsi="Arial" w:cs="Arial"/>
          <w:color w:val="444444"/>
          <w:sz w:val="18"/>
        </w:rPr>
        <w:t> </w:t>
      </w:r>
    </w:p>
    <w:p w:rsidR="00C95709" w:rsidRPr="00C95709" w:rsidRDefault="00C95709" w:rsidP="00C957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EEEEFF"/>
          <w:sz w:val="18"/>
          <w:szCs w:val="18"/>
        </w:rPr>
      </w:pPr>
      <w:proofErr w:type="spellStart"/>
      <w:proofErr w:type="gramStart"/>
      <w:r w:rsidRPr="00C95709">
        <w:rPr>
          <w:rFonts w:ascii="Arial" w:eastAsia="Times New Roman" w:hAnsi="Arial" w:cs="Arial"/>
          <w:color w:val="EEEEFF"/>
          <w:sz w:val="18"/>
          <w:szCs w:val="18"/>
        </w:rPr>
        <w:t>cara</w:t>
      </w:r>
      <w:proofErr w:type="spellEnd"/>
      <w:proofErr w:type="gramEnd"/>
      <w:r w:rsidRPr="00C95709">
        <w:rPr>
          <w:rFonts w:ascii="Arial" w:eastAsia="Times New Roman" w:hAnsi="Arial" w:cs="Arial"/>
          <w:color w:val="EEEEFF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EEEEFF"/>
          <w:sz w:val="18"/>
          <w:szCs w:val="18"/>
        </w:rPr>
        <w:t>bobol</w:t>
      </w:r>
      <w:proofErr w:type="spellEnd"/>
      <w:r w:rsidRPr="00C95709">
        <w:rPr>
          <w:rFonts w:ascii="Arial" w:eastAsia="Times New Roman" w:hAnsi="Arial" w:cs="Arial"/>
          <w:color w:val="EEEEFF"/>
          <w:sz w:val="18"/>
          <w:szCs w:val="18"/>
        </w:rPr>
        <w:t xml:space="preserve"> password yahoo, </w:t>
      </w:r>
      <w:proofErr w:type="spellStart"/>
      <w:r w:rsidRPr="00C95709">
        <w:rPr>
          <w:rFonts w:ascii="Arial" w:eastAsia="Times New Roman" w:hAnsi="Arial" w:cs="Arial"/>
          <w:color w:val="EEEEFF"/>
          <w:sz w:val="18"/>
          <w:szCs w:val="18"/>
        </w:rPr>
        <w:t>cara</w:t>
      </w:r>
      <w:proofErr w:type="spellEnd"/>
      <w:r w:rsidRPr="00C95709">
        <w:rPr>
          <w:rFonts w:ascii="Arial" w:eastAsia="Times New Roman" w:hAnsi="Arial" w:cs="Arial"/>
          <w:color w:val="EEEEFF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EEEEFF"/>
          <w:sz w:val="18"/>
          <w:szCs w:val="18"/>
        </w:rPr>
        <w:t>bobol</w:t>
      </w:r>
      <w:proofErr w:type="spellEnd"/>
      <w:r w:rsidRPr="00C95709">
        <w:rPr>
          <w:rFonts w:ascii="Arial" w:eastAsia="Times New Roman" w:hAnsi="Arial" w:cs="Arial"/>
          <w:color w:val="EEEEFF"/>
          <w:sz w:val="18"/>
          <w:szCs w:val="18"/>
        </w:rPr>
        <w:t xml:space="preserve"> password email yahoo, </w:t>
      </w:r>
      <w:proofErr w:type="spellStart"/>
      <w:r w:rsidRPr="00C95709">
        <w:rPr>
          <w:rFonts w:ascii="Arial" w:eastAsia="Times New Roman" w:hAnsi="Arial" w:cs="Arial"/>
          <w:color w:val="EEEEFF"/>
          <w:sz w:val="18"/>
          <w:szCs w:val="18"/>
        </w:rPr>
        <w:t>cara</w:t>
      </w:r>
      <w:proofErr w:type="spellEnd"/>
      <w:r w:rsidRPr="00C95709">
        <w:rPr>
          <w:rFonts w:ascii="Arial" w:eastAsia="Times New Roman" w:hAnsi="Arial" w:cs="Arial"/>
          <w:color w:val="EEEEFF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EEEEFF"/>
          <w:sz w:val="18"/>
          <w:szCs w:val="18"/>
        </w:rPr>
        <w:t>membobol</w:t>
      </w:r>
      <w:proofErr w:type="spellEnd"/>
      <w:r w:rsidRPr="00C95709">
        <w:rPr>
          <w:rFonts w:ascii="Arial" w:eastAsia="Times New Roman" w:hAnsi="Arial" w:cs="Arial"/>
          <w:color w:val="EEEEFF"/>
          <w:sz w:val="18"/>
          <w:szCs w:val="18"/>
        </w:rPr>
        <w:t xml:space="preserve"> password email yahoo </w:t>
      </w:r>
      <w:proofErr w:type="spellStart"/>
      <w:r w:rsidRPr="00C95709">
        <w:rPr>
          <w:rFonts w:ascii="Arial" w:eastAsia="Times New Roman" w:hAnsi="Arial" w:cs="Arial"/>
          <w:color w:val="EEEEFF"/>
          <w:sz w:val="18"/>
          <w:szCs w:val="18"/>
        </w:rPr>
        <w:t>dengan</w:t>
      </w:r>
      <w:proofErr w:type="spellEnd"/>
      <w:r w:rsidRPr="00C95709">
        <w:rPr>
          <w:rFonts w:ascii="Arial" w:eastAsia="Times New Roman" w:hAnsi="Arial" w:cs="Arial"/>
          <w:color w:val="EEEEFF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EEEEFF"/>
          <w:sz w:val="18"/>
          <w:szCs w:val="18"/>
        </w:rPr>
        <w:t>mudah</w:t>
      </w:r>
      <w:proofErr w:type="spellEnd"/>
      <w:r w:rsidRPr="00C95709">
        <w:rPr>
          <w:rFonts w:ascii="Arial" w:eastAsia="Times New Roman" w:hAnsi="Arial" w:cs="Arial"/>
          <w:color w:val="EEEEFF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EEEEFF"/>
          <w:sz w:val="18"/>
          <w:szCs w:val="18"/>
        </w:rPr>
        <w:t>cara</w:t>
      </w:r>
      <w:proofErr w:type="spellEnd"/>
      <w:r w:rsidRPr="00C95709">
        <w:rPr>
          <w:rFonts w:ascii="Arial" w:eastAsia="Times New Roman" w:hAnsi="Arial" w:cs="Arial"/>
          <w:color w:val="EEEEFF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EEEEFF"/>
          <w:sz w:val="18"/>
          <w:szCs w:val="18"/>
        </w:rPr>
        <w:t>mudah</w:t>
      </w:r>
      <w:proofErr w:type="spellEnd"/>
      <w:r w:rsidRPr="00C95709">
        <w:rPr>
          <w:rFonts w:ascii="Arial" w:eastAsia="Times New Roman" w:hAnsi="Arial" w:cs="Arial"/>
          <w:color w:val="EEEEFF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EEEEFF"/>
          <w:sz w:val="18"/>
          <w:szCs w:val="18"/>
        </w:rPr>
        <w:t>bobol</w:t>
      </w:r>
      <w:proofErr w:type="spellEnd"/>
      <w:r w:rsidRPr="00C95709">
        <w:rPr>
          <w:rFonts w:ascii="Arial" w:eastAsia="Times New Roman" w:hAnsi="Arial" w:cs="Arial"/>
          <w:color w:val="EEEEFF"/>
          <w:sz w:val="18"/>
          <w:szCs w:val="18"/>
        </w:rPr>
        <w:t xml:space="preserve"> password email yahoo</w:t>
      </w:r>
    </w:p>
    <w:p w:rsidR="00C95709" w:rsidRPr="00C95709" w:rsidRDefault="00C95709" w:rsidP="00C957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C95709">
        <w:rPr>
          <w:rFonts w:ascii="Arial" w:eastAsia="Times New Roman" w:hAnsi="Arial" w:cs="Arial"/>
          <w:b/>
          <w:bCs/>
          <w:color w:val="444444"/>
          <w:sz w:val="18"/>
          <w:szCs w:val="18"/>
        </w:rPr>
        <w:t xml:space="preserve">Email </w:t>
      </w:r>
      <w:proofErr w:type="spellStart"/>
      <w:r w:rsidRPr="00C95709">
        <w:rPr>
          <w:rFonts w:ascii="Arial" w:eastAsia="Times New Roman" w:hAnsi="Arial" w:cs="Arial"/>
          <w:b/>
          <w:bCs/>
          <w:color w:val="444444"/>
          <w:sz w:val="18"/>
          <w:szCs w:val="18"/>
        </w:rPr>
        <w:t>gadungan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Cara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sangat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mudah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Sering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berhasil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bila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korbannya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adalah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orang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baru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belajar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memakai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surat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elektronik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alias email.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Teknik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penipuan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dimaksud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adalah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begini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Bila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engkau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ingin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mengetahui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temanmu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Yahoo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misalnya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maka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buatlah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sebuah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Yahoo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dengan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user-name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seolah-olah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tersebut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adalah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milik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resmi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tim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Yahoo.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Contoh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: yahooteam@yahoo.com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atau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yahoomailcenter@yahoo.com.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Lalu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tulislah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surat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berbentuk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formulir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berbahasa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Inggris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isinya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meminta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korban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[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kawanmu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tadi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]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segera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mengisi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formulir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dimaksud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;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bila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tidak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segera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diisi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dibalas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maka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akun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email-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Yahoo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dihapus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[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sebuah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ancaman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tentunya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bohong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belaka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].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Contoh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surat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penipuan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seperti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itu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pernah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beberapa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kali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kuterima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akun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GMail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Yahoo-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Pengirimnya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memakai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seperti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gmailverifyaccount@gmail.com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alamat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palsu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lainnya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Perhatikanlah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isi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surat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tersebut</w:t>
      </w:r>
      <w:proofErr w:type="spellEnd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: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>Account Alert!!! VERIFY YOUR GMAIL ACCOUNT NOW TO AVOID CLOSE!!!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>Dear Member</w:t>
      </w:r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,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This message is from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gmail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message center to all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gmail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free account owners and premium account owners. We are currently upgrading our data base and e-mail account center. We are deleting all unused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gmail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account to create more space for new accounts.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To prevent your account from closing, you will have to verify it below so that we will know that it’s a present used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account.CONFIRM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YOUR IDENTITY. VERIFY YOUR FREE GMAIL ACCOUNT </w:t>
      </w:r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NOW !!!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>Gmail! ID: …………………….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>Password: ……………………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>Your Birthday: ……………..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>Your Country or Territory: ………..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Enter the letter from the Security </w:t>
      </w:r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Image :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>……… Registration Verification Code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>Warning!!! Account owner that refuses to update his or her account before two weeks of receiving this warning will lose his or her account permanently.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Formulir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itu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dibikin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menarik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dengan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huruf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berwarna-warni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ala Google.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jelas-jelas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penipuan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Logikanya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untuk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apa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tim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GMail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meminta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data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kita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seperti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ID.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GMail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tidak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perlu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melakukan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itu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karena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mereka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tahu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setiap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pengguna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layanan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mereka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Setelah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lewat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dua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minggu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[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seperti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peringatannya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],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dua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bulan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bahkan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tahun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GMail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Yahoo-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terbukti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tidak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pernah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dihapus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padahal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tidak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pernah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mengisi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formulir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diminta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Dengan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modus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sama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pencuri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juga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sering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mengirim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surat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penipuan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isinya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menawarkan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jasa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, “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Kami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bisa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mengetahui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pacarmu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Isikanlah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data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: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alamat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email-mu, password email-mu,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alamat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pacarmu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Paling </w:t>
      </w:r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lama 2×24 jam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kami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mengirim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pacarmu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email-mu.”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* TIPS: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Segala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surat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meminta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email-mu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adalah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penipuan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Maka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jangan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mau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ditakut-takuti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Balas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saja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gadungan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Yahoo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atau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GMail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itu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: “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Kasihaaan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deh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lo….”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*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Jangan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lupa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menandai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/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melaporkan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palsu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itu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sebagai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spam.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proofErr w:type="gramStart"/>
      <w:r w:rsidRPr="00C95709">
        <w:rPr>
          <w:rFonts w:ascii="Arial" w:eastAsia="Times New Roman" w:hAnsi="Arial" w:cs="Arial"/>
          <w:b/>
          <w:bCs/>
          <w:color w:val="444444"/>
          <w:sz w:val="18"/>
          <w:szCs w:val="18"/>
        </w:rPr>
        <w:t>Pemaksaan</w:t>
      </w:r>
      <w:proofErr w:type="spellEnd"/>
      <w:r w:rsidRPr="00C95709">
        <w:rPr>
          <w:rFonts w:ascii="Arial" w:eastAsia="Times New Roman" w:hAnsi="Arial" w:cs="Arial"/>
          <w:b/>
          <w:bCs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b/>
          <w:bCs/>
          <w:color w:val="444444"/>
          <w:sz w:val="18"/>
          <w:szCs w:val="18"/>
        </w:rPr>
        <w:t>dengan</w:t>
      </w:r>
      <w:proofErr w:type="spellEnd"/>
      <w:r w:rsidRPr="00C95709">
        <w:rPr>
          <w:rFonts w:ascii="Arial" w:eastAsia="Times New Roman" w:hAnsi="Arial" w:cs="Arial"/>
          <w:b/>
          <w:bCs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b/>
          <w:bCs/>
          <w:color w:val="444444"/>
          <w:sz w:val="18"/>
          <w:szCs w:val="18"/>
        </w:rPr>
        <w:t>kekuatan</w:t>
      </w:r>
      <w:proofErr w:type="spellEnd"/>
      <w:r w:rsidRPr="00C95709">
        <w:rPr>
          <w:rFonts w:ascii="Arial" w:eastAsia="Times New Roman" w:hAnsi="Arial" w:cs="Arial"/>
          <w:b/>
          <w:bCs/>
          <w:color w:val="444444"/>
          <w:sz w:val="18"/>
          <w:szCs w:val="18"/>
        </w:rPr>
        <w:t xml:space="preserve"> brutal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Sebuah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aplikasi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diperlukan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untuk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melakukannya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Program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memasukkan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mencoba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terus-menerus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jutaan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bahkan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triliunan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hingga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berhasil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Komputer-komputer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canggih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milik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NSA,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lembaga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keamanan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paling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rahasia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milik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Amerika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Serikat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konon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mampu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melakukannya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dengan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cepat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lastRenderedPageBreak/>
        <w:t>Bila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misalnya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sebuah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[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cuma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angka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]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terdiri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15 digit,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maka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harus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dicoba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triliunan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kombinasi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antara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000000000000000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hingga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999999999999999.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Kalau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tersebut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15 digit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berupa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campuran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angka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huruf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?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Artinya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pembajak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harus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sabar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menunggu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depan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komputernya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hingga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puluhan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tahun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bahkan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sampai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pikun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dicari-cari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belum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tentu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pula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ketemu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* TIPS: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Buat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email minimal 10 digit;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memakai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lebih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15 digit.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Jangan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hanya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angka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atau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hanya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huruf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;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kombinasikan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keduanya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Semakin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panjang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semakin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kuat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*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Ganti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secara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berkala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sendiri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selalu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mengganti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semua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password-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sekali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dalam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satu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bulan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r w:rsidRPr="00C95709">
        <w:rPr>
          <w:rFonts w:ascii="Arial" w:eastAsia="Times New Roman" w:hAnsi="Arial" w:cs="Arial"/>
          <w:b/>
          <w:bCs/>
          <w:color w:val="444444"/>
          <w:sz w:val="18"/>
          <w:szCs w:val="18"/>
        </w:rPr>
        <w:t>Menyadap</w:t>
      </w:r>
      <w:proofErr w:type="spellEnd"/>
      <w:r w:rsidRPr="00C95709">
        <w:rPr>
          <w:rFonts w:ascii="Arial" w:eastAsia="Times New Roman" w:hAnsi="Arial" w:cs="Arial"/>
          <w:b/>
          <w:bCs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b/>
          <w:bCs/>
          <w:color w:val="444444"/>
          <w:sz w:val="18"/>
          <w:szCs w:val="18"/>
        </w:rPr>
        <w:t>tombol</w:t>
      </w:r>
      <w:proofErr w:type="spellEnd"/>
      <w:r w:rsidRPr="00C95709">
        <w:rPr>
          <w:rFonts w:ascii="Arial" w:eastAsia="Times New Roman" w:hAnsi="Arial" w:cs="Arial"/>
          <w:b/>
          <w:bCs/>
          <w:color w:val="444444"/>
          <w:sz w:val="18"/>
          <w:szCs w:val="18"/>
        </w:rPr>
        <w:t xml:space="preserve"> keyboard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Teknik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mencuri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yang paling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ampuh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adalah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dengan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memasang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software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mata-mata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komputer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korban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banyak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dijual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program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sejenis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key-logger.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Bila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program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diinstall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sebuah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komputer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maka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semua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diketikkan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oleh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pengguna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komputer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tersebut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akan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terekam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tersimpan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sebuah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file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tersembunyi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Program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mata-mata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tidak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akan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terlihat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Task Manager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atau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folder Program Windows,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sehingga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korban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tidak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menyadarinya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Ia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seperti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siluman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bekerja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diam-diam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belakang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layar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Ia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bisa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diinstall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lewat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kiriman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email.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Ia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merekam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setiap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tombol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ditekan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keyboard.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* TIPS: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Pasang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firewall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anti-spyware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komputermu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Download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lalu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install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dua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program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pengaman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bagus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gratis,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Jangan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lupa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program anti-virus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anti-spyware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harus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selalu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-update,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setidaknya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sekali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dua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minggu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karena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ratusan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virus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baru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bermunculan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setiap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hari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*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Jangan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langsung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matikan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komputer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sebelum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berhasil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keluar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[sign out/log out]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*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Terutama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bila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membuka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warnet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atau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area hot spot,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berhati-hatilah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terhadap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“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pengintip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”.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Jaringan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LAN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kantor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juga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sangat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memungkinkan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orang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lain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untuk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mengintip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email-mu.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*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Jangan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sembarangan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mengeklik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file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lampiran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dikirim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via email.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Lampiran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itu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bisa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berisi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virus,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trojan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spyware,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atau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aplikasi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jahat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segera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terinstall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komputermu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ketika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diklik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*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Rutinlah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memformat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ulang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/install/repair Windows,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misalnya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sekali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tiga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bulan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Selain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menghilangkan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segala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virus,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dll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penyegaran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Windows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akan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membuat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komputer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bekerja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semakin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lancar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ringan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Sumber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:</w:t>
      </w:r>
      <w:proofErr w:type="gramEnd"/>
      <w:r w:rsidRPr="00C95709">
        <w:rPr>
          <w:rFonts w:ascii="Arial" w:eastAsia="Times New Roman" w:hAnsi="Arial" w:cs="Arial"/>
          <w:color w:val="444444"/>
          <w:sz w:val="18"/>
        </w:rPr>
        <w:t> </w:t>
      </w:r>
      <w:hyperlink r:id="rId4" w:tgtFrame="_blank" w:history="1">
        <w:r w:rsidRPr="00C95709">
          <w:rPr>
            <w:rFonts w:ascii="Arial" w:eastAsia="Times New Roman" w:hAnsi="Arial" w:cs="Arial"/>
            <w:color w:val="056005"/>
            <w:sz w:val="18"/>
          </w:rPr>
          <w:t>Blogberita.net</w:t>
        </w:r>
      </w:hyperlink>
    </w:p>
    <w:p w:rsidR="00851A03" w:rsidRDefault="00851A03"/>
    <w:p w:rsidR="00C95709" w:rsidRDefault="00C95709"/>
    <w:p w:rsidR="00C95709" w:rsidRPr="00C95709" w:rsidRDefault="00C95709" w:rsidP="00C9570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</w:rPr>
      </w:pPr>
      <w:hyperlink r:id="rId5" w:history="1">
        <w:r w:rsidRPr="00C95709">
          <w:rPr>
            <w:rFonts w:ascii="Arial" w:eastAsia="Times New Roman" w:hAnsi="Arial" w:cs="Arial"/>
            <w:b/>
            <w:bCs/>
            <w:color w:val="334964"/>
            <w:sz w:val="21"/>
          </w:rPr>
          <w:t xml:space="preserve">Cara </w:t>
        </w:r>
        <w:proofErr w:type="spellStart"/>
        <w:r w:rsidRPr="00C95709">
          <w:rPr>
            <w:rFonts w:ascii="Arial" w:eastAsia="Times New Roman" w:hAnsi="Arial" w:cs="Arial"/>
            <w:b/>
            <w:bCs/>
            <w:color w:val="334964"/>
            <w:sz w:val="21"/>
          </w:rPr>
          <w:t>Membobol</w:t>
        </w:r>
        <w:proofErr w:type="spellEnd"/>
        <w:r w:rsidRPr="00C95709">
          <w:rPr>
            <w:rFonts w:ascii="Arial" w:eastAsia="Times New Roman" w:hAnsi="Arial" w:cs="Arial"/>
            <w:b/>
            <w:bCs/>
            <w:color w:val="334964"/>
            <w:sz w:val="21"/>
          </w:rPr>
          <w:t xml:space="preserve"> Password </w:t>
        </w:r>
        <w:proofErr w:type="spellStart"/>
        <w:r w:rsidRPr="00C95709">
          <w:rPr>
            <w:rFonts w:ascii="Arial" w:eastAsia="Times New Roman" w:hAnsi="Arial" w:cs="Arial"/>
            <w:b/>
            <w:bCs/>
            <w:color w:val="334964"/>
            <w:sz w:val="21"/>
          </w:rPr>
          <w:t>Winrar</w:t>
        </w:r>
        <w:proofErr w:type="spellEnd"/>
        <w:r w:rsidRPr="00C95709">
          <w:rPr>
            <w:rFonts w:ascii="Arial" w:eastAsia="Times New Roman" w:hAnsi="Arial" w:cs="Arial"/>
            <w:b/>
            <w:bCs/>
            <w:color w:val="334964"/>
            <w:sz w:val="21"/>
          </w:rPr>
          <w:t xml:space="preserve"> | RAR</w:t>
        </w:r>
      </w:hyperlink>
    </w:p>
    <w:p w:rsidR="00C95709" w:rsidRPr="00C95709" w:rsidRDefault="00C95709" w:rsidP="00C95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09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t>Thursday, November 17, 2011</w:t>
      </w:r>
    </w:p>
    <w:p w:rsidR="00C95709" w:rsidRPr="00C95709" w:rsidRDefault="00C95709" w:rsidP="00C957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Sangat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menjengkelkan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ketika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mendownload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suatu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file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benar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benar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perlukan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tetapi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file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tersebut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proteksi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dengan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rar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Nah, Kali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saya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akan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memberikan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kepada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solusi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untuk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membuka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file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rar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proteksi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dengan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Sebelum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tentu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bertanya-tanya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bagaimana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membuat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rar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agar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bisa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dibuka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tanpa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atau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bagaimana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cara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membobol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winrar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Di Website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akan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menemukan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caranya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>.</w:t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1.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Langkah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pertama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adalah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langkah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yang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polos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Yaitu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dengan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mengcopy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nama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file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rar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Kemudian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cari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digoogle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dengan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kata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kunci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nama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file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tersebut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ditambah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dengan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kata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kunci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"password"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misal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"password NAMAFILE.rar".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Kalo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tidak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ketemu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lihat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langkah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no 2.</w:t>
      </w:r>
      <w:proofErr w:type="gramEnd"/>
    </w:p>
    <w:p w:rsidR="00C95709" w:rsidRPr="00C95709" w:rsidRDefault="00C95709" w:rsidP="00C957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 xml:space="preserve">2. Nah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jika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cara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pertama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masih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juga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belum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ketemu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sehingga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jangankan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men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jebol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,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membuka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saja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tidak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bisa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coba</w:t>
      </w:r>
      <w:proofErr w:type="spellEnd"/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kamu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pakai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software remover password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winrar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Beberapa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diantaranya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adalah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: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>*</w:t>
      </w:r>
      <w:r w:rsidRPr="00C95709">
        <w:rPr>
          <w:rFonts w:ascii="Arial" w:eastAsia="Times New Roman" w:hAnsi="Arial" w:cs="Arial"/>
          <w:color w:val="444444"/>
          <w:sz w:val="18"/>
        </w:rPr>
        <w:t> </w:t>
      </w:r>
      <w:hyperlink r:id="rId6" w:tgtFrame="_blank" w:history="1">
        <w:r w:rsidRPr="00C95709">
          <w:rPr>
            <w:rFonts w:ascii="Arial" w:eastAsia="Times New Roman" w:hAnsi="Arial" w:cs="Arial"/>
            <w:b/>
            <w:bCs/>
            <w:color w:val="056005"/>
            <w:sz w:val="18"/>
          </w:rPr>
          <w:t>http://www.rarpasswordcracker.com/</w:t>
        </w:r>
      </w:hyperlink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  <w:t>*</w:t>
      </w:r>
      <w:r w:rsidRPr="00C95709">
        <w:rPr>
          <w:rFonts w:ascii="Arial" w:eastAsia="Times New Roman" w:hAnsi="Arial" w:cs="Arial"/>
          <w:color w:val="444444"/>
          <w:sz w:val="18"/>
        </w:rPr>
        <w:t> </w:t>
      </w:r>
      <w:hyperlink r:id="rId7" w:tgtFrame="_blank" w:history="1">
        <w:r w:rsidRPr="00C95709">
          <w:rPr>
            <w:rFonts w:ascii="Arial" w:eastAsia="Times New Roman" w:hAnsi="Arial" w:cs="Arial"/>
            <w:b/>
            <w:bCs/>
            <w:color w:val="056005"/>
            <w:sz w:val="18"/>
          </w:rPr>
          <w:t>http://www.download.com/RAR-Password_Cracker/3000-2092_4-10233630.html?tag=lst-0-1</w:t>
        </w:r>
      </w:hyperlink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r w:rsidRPr="00C95709">
        <w:rPr>
          <w:rFonts w:ascii="Arial" w:eastAsia="Times New Roman" w:hAnsi="Arial" w:cs="Arial"/>
          <w:color w:val="444444"/>
          <w:sz w:val="18"/>
          <w:szCs w:val="18"/>
        </w:rPr>
        <w:br/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Semoga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artikel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cara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membobol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password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rar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ini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dapat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membantu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anda</w:t>
      </w:r>
      <w:proofErr w:type="spell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. </w:t>
      </w:r>
      <w:proofErr w:type="spell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Terimakasih</w:t>
      </w:r>
      <w:proofErr w:type="spellEnd"/>
      <w:proofErr w:type="gramStart"/>
      <w:r w:rsidRPr="00C95709">
        <w:rPr>
          <w:rFonts w:ascii="Arial" w:eastAsia="Times New Roman" w:hAnsi="Arial" w:cs="Arial"/>
          <w:color w:val="444444"/>
          <w:sz w:val="18"/>
          <w:szCs w:val="18"/>
        </w:rPr>
        <w:t>..</w:t>
      </w:r>
      <w:proofErr w:type="gramEnd"/>
      <w:r w:rsidRPr="00C95709">
        <w:rPr>
          <w:rFonts w:ascii="Arial" w:eastAsia="Times New Roman" w:hAnsi="Arial" w:cs="Arial"/>
          <w:color w:val="444444"/>
          <w:sz w:val="18"/>
          <w:szCs w:val="18"/>
        </w:rPr>
        <w:t xml:space="preserve"> :-S)</w:t>
      </w:r>
    </w:p>
    <w:p w:rsidR="00C95709" w:rsidRDefault="00C95709"/>
    <w:sectPr w:rsidR="00C95709" w:rsidSect="00851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709"/>
    <w:rsid w:val="00130B91"/>
    <w:rsid w:val="00204AE7"/>
    <w:rsid w:val="002355D3"/>
    <w:rsid w:val="003D68A5"/>
    <w:rsid w:val="004D2B36"/>
    <w:rsid w:val="006A2392"/>
    <w:rsid w:val="00851A03"/>
    <w:rsid w:val="00887413"/>
    <w:rsid w:val="00A14D29"/>
    <w:rsid w:val="00A47DE6"/>
    <w:rsid w:val="00A72DB8"/>
    <w:rsid w:val="00C06625"/>
    <w:rsid w:val="00C95709"/>
    <w:rsid w:val="00CB0E9E"/>
    <w:rsid w:val="00CD6D14"/>
    <w:rsid w:val="00F479BC"/>
    <w:rsid w:val="00F6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03"/>
  </w:style>
  <w:style w:type="paragraph" w:styleId="Heading3">
    <w:name w:val="heading 3"/>
    <w:basedOn w:val="Normal"/>
    <w:link w:val="Heading3Char"/>
    <w:uiPriority w:val="9"/>
    <w:qFormat/>
    <w:rsid w:val="00C957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570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9570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95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wnload.com/RAR-Password_Cracker/3000-2092_4-10233630.html?tag=lst-0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rpasswordcracker.com/" TargetMode="External"/><Relationship Id="rId5" Type="http://schemas.openxmlformats.org/officeDocument/2006/relationships/hyperlink" Target="http://www.khairulumam.com/2011/11/cara-membobol-password-winrar-rar.html" TargetMode="External"/><Relationship Id="rId4" Type="http://schemas.openxmlformats.org/officeDocument/2006/relationships/hyperlink" Target="http://blogberita.net/2008/01/24/cara-membobol-password-email-orang-la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2012-03-02T04:44:00Z</dcterms:created>
  <dcterms:modified xsi:type="dcterms:W3CDTF">2012-03-02T07:34:00Z</dcterms:modified>
</cp:coreProperties>
</file>