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3D8" w:rsidRDefault="00A813D8" w:rsidP="00A81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b/>
          <w:bCs/>
          <w:sz w:val="24"/>
          <w:szCs w:val="24"/>
        </w:rPr>
        <w:t>Pertemuan Ke 6</w:t>
      </w:r>
      <w:r w:rsidRPr="00C27F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7FC0">
        <w:rPr>
          <w:rFonts w:ascii="Times New Roman" w:hAnsi="Times New Roman" w:cs="Times New Roman"/>
          <w:sz w:val="24"/>
          <w:szCs w:val="24"/>
        </w:rPr>
        <w:t>KEWIRAUSAHAAN DAN MEMULAI BISNIS KECIL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Mengambil resiko untuk memulai bisnis dapat menakutkan dan menggairahkan pada saat yang bersamaan.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Kenapa..?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Kewirausahaan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Menerima resiko untuk memulai dan menjalankan sebuah bisnis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Suatu proses penerapan kreativitas dan inovasi dalam memecahkan persoalan dan menentukan peluang untuk memperbaiki  kehidupan (Zimerer 1996).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Secara sederhana wirausahawan (</w:t>
      </w:r>
      <w:r w:rsidRPr="00C27FC0">
        <w:rPr>
          <w:rFonts w:ascii="Times New Roman" w:hAnsi="Times New Roman" w:cs="Times New Roman"/>
          <w:i/>
          <w:iCs/>
          <w:sz w:val="24"/>
          <w:szCs w:val="24"/>
        </w:rPr>
        <w:t>entrepreneur</w:t>
      </w:r>
      <w:r w:rsidRPr="00C27FC0">
        <w:rPr>
          <w:rFonts w:ascii="Times New Roman" w:hAnsi="Times New Roman" w:cs="Times New Roman"/>
          <w:sz w:val="24"/>
          <w:szCs w:val="24"/>
        </w:rPr>
        <w:t>) adalah : orang yang berjiwa berani mengambil resiko untuk membuka usaha dalam berbagai kesempatan.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Wirausaha === entrepreneur 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dapat diurai : Wira = utama, gagah, luhur, teladan dan pejuang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     Usaha = Penciptaan kegiatan atau berbagai aktivitas bisnis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Wiraswasta  :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Wira : utama, gagah, luhur, berani teladan dan pejuang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Swa  : sendiri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Sta    : berdiri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 xml:space="preserve">swasta : berdiri diatas kaki sendiri atau berdiri atas kemauan </w:t>
      </w:r>
      <w:r w:rsidRPr="00C27FC0">
        <w:rPr>
          <w:rFonts w:ascii="Times New Roman" w:hAnsi="Times New Roman" w:cs="Times New Roman"/>
          <w:sz w:val="24"/>
          <w:szCs w:val="24"/>
        </w:rPr>
        <w:tab/>
      </w: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           sendiri/kemampuan sendiri. 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Tantangan Wirausaha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Alasan mengapa orang bersedia mengambil resiko :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Kesempatan : tidak mempunyai keterampilan untuk bisa bekerja tetapi mereka memiliki inisiatif dan dorongan bekerja dalam jam kerja panjang yang dituntut oleh kewirausahaan.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Laba : menjadi alasan penting lainnya untuk menjadi seorang wirausahawan.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Kemerdekaan:  wirausahawan tidak menikmati bekerja untuk orang lain.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Tantangan : pecandu kesenangan yang tumbuh subur dengan mengambil resiko.</w:t>
      </w:r>
    </w:p>
    <w:p w:rsidR="00A813D8" w:rsidRPr="00C27FC0" w:rsidRDefault="00A813D8" w:rsidP="00A8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Sifat Wirausaha :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Memerintah diri : anda harus merasa nyaman dan disiplin meskipun anda adalah atasan sendiri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Memelihara diri : anda harus percaya pada gagasan anda  dan mampu memelihara antusiasme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Berorientasi tindakan : ide bisnis saja tidak cukup hal yang paling penting adalah keinginan membara untuk mewujutkannya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Penuh semangat : ini adalah bisnis anda, dan anda secara mental, dan fisik mampu bekerja lama dan keras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Toleran terhadap ketidakpastian : wirausaha yang berhasil hanya mengambil resiko yang diperhitungkan ( jika mereka dapat mengatasinya). Ingat </w:t>
      </w:r>
      <w:r w:rsidRPr="00C27FC0">
        <w:rPr>
          <w:rFonts w:ascii="Times New Roman" w:hAnsi="Times New Roman" w:cs="Times New Roman"/>
          <w:sz w:val="24"/>
          <w:szCs w:val="24"/>
        </w:rPr>
        <w:lastRenderedPageBreak/>
        <w:t>kewirausahaan bukanlah untuk mereka yang memilih-milih atau menginginkan rasa aman.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Tim wirausaha</w:t>
      </w: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sekelompok orang berpengalaman dari berbagai area bisnis yang bergabung bersama untuk membentuk sebuah tim manajerial dengan keterampilan yang dibutuhkan untuk mengembangkan, membuat, dan memasarkan sebuah produk baru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UMKM menjadi salah satu tulang punggung ekonomi yang ada diindonesia, tanpa adanyan UMKM perekonomian di Indonesia akan sedmakin terpuruk. UMKM sedang digalakan agar perekonomian semakin bagus.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EAE">
        <w:rPr>
          <w:rFonts w:ascii="Times New Roman" w:hAnsi="Times New Roman" w:cs="Times New Roman"/>
          <w:b/>
          <w:sz w:val="24"/>
          <w:szCs w:val="24"/>
        </w:rPr>
        <w:t>UMKM : Usaha Mikro Kecil menegah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Mikro : usaha produktif yang bisa dimiliki perorang maupun badan usaha, dalam undang-undang no. 20 th 2008 usaha mikro memiliki kekayaan paling banyak 50 jt.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kecil : usaha produktif yang mampu berdiri sendiri, didirikan oleh perorangan atau badan usaha (tidak menjadi anak perusahaan atau cabang perusahaan) dalam undang-undang no. 20 th 2008 usaha mikro memiliki kekayaan lebih 50 jt.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menengah: usaha produktif yang mampu berdiri sendiri, didirikan oleh perorangan atau badan usaha (tidak menjadi anak perusahaan atau cabang perusahaan) dalam undang-undang no. 20 th 2008 memiliki kekayaan bersih mencapai 500 jt paling banyak 10 milyar.</w:t>
      </w:r>
    </w:p>
    <w:p w:rsidR="00A813D8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besar : usaha produktif memilikim kekayaan diatas 10  milyar termasuk tanah dan bangunan dan bisa mendapatkan pinjaman kridit diaatas 5 milyar.</w:t>
      </w:r>
    </w:p>
    <w:p w:rsidR="00A813D8" w:rsidRDefault="00A813D8" w:rsidP="00A813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E2EAE">
        <w:rPr>
          <w:rFonts w:ascii="Times New Roman" w:hAnsi="Times New Roman" w:cs="Times New Roman"/>
          <w:b/>
          <w:sz w:val="24"/>
          <w:szCs w:val="24"/>
        </w:rPr>
        <w:t>Bisnis berbasis rumahan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Wirausahaan mikro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ab/>
        <w:t>Wirausaha yang bersedia untuk menanggung resiko untuk memulai dan mengelola jenis bisnis yang tetap kecil, melakukan pekerjaan yang mereka lakukan, menawarkan gaya hidup yang seimbang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Tantangan utama bisnis rumahan :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Mendapatkan pelanggan baru : sulit untuk menyebar berita keluar karna tidak punya papan nama atau tampilan toko.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waktu : hemat waktu karna tidak perlu bepergian pulang pergi, tetapi membutuhkan disiplin diri.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Memisahkan tugas kerja dan keluarga : sulit memisahkan tugas kerja dan keluarga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Mematuhi peraturan kota : PP membatasi hal-hal jenis bisnis yang diizinkan </w:t>
      </w:r>
    </w:p>
    <w:p w:rsidR="00A813D8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resiko : wirausahawan berbasis rumahan harus meninjau polis asuransi pemilik rumah mereka karena tidak semua polis mencakup klaim.</w:t>
      </w: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lastRenderedPageBreak/>
        <w:t>Bisnis berbasis Web</w:t>
      </w: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Situs web adalah jalur yang efisien untuk membeli dan menjual produk, jangkauan luas dari web sangat sesuai bagi perusahaan.</w:t>
      </w: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Web merupakan kendaraan yang jauh lebih baik bagi pelanggan kami, dibanding dengan katalog yang dipesan  melalui pos.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3D8" w:rsidRPr="000E2EAE" w:rsidRDefault="00A813D8" w:rsidP="00A813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MEMULAI DALAM BISNIS KECIL</w:t>
      </w:r>
    </w:p>
    <w:p w:rsidR="00A813D8" w:rsidRPr="000E2EAE" w:rsidRDefault="00A813D8" w:rsidP="00A813D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Bisnis kecil versus Besar 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    Bisnis kecil : Bisnis yang dimiliki dan dioperasikan secara independen tidak dominan dalam bidang operasinya dan memenuhi standar ukuran tertentu dalam jumlah karyawan atau penerimaan tahunan.  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Pentingnya bisnis kecil : 75 % dari lapangan pekerjaan baru di Amerika berada dalam bisnis kecil, seperempat dari bisnis kecil menyatakan kurangnya pekerja yang memenuhi syarat salah satu rintangan untuk mereka tumbuh. 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Keberhasilan dan kegagalan bisnis kecil :  kebijakan konvensional mengatakan  sepertiga dari bisnis kecil gagal pada empat tahun pertama, dan kematian 60 % dalam enam tahun dan ahli ekonomi juga mengatakan  kegagalan hanya 18 % dalam delapan tahun.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BELAJAR MENGENAI OPERASI BISNIS KECIL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Belajar dari orang lain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Carilah pengalaman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Mengambil alih perusahaan yang berhasil</w:t>
      </w:r>
    </w:p>
    <w:p w:rsidR="00A813D8" w:rsidRPr="000E2EAE" w:rsidRDefault="00A813D8" w:rsidP="00A813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SEBUAH BISNIS KECIL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ab/>
        <w:t>Fungsi-fungsinya :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Merencanakan bisnis anda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Mendanai bisnis anda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Mengenal pelanggan anda ( pemasaran)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karyawan anda ( pengembangan SDM)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Membuat catatan (akuntansi) 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b/>
          <w:bCs/>
          <w:sz w:val="24"/>
          <w:szCs w:val="24"/>
        </w:rPr>
        <w:t>Pertemuan Ke 6</w:t>
      </w:r>
      <w:r w:rsidRPr="00C27FC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C27FC0">
        <w:rPr>
          <w:rFonts w:ascii="Times New Roman" w:hAnsi="Times New Roman" w:cs="Times New Roman"/>
          <w:sz w:val="24"/>
          <w:szCs w:val="24"/>
        </w:rPr>
        <w:t>KEWIRAUSAHAAN DAN MEMULAI BISNIS KECIL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Mengambil resiko untuk memulai bisnis dapat menakutkan dan menggairahkan pada saat yang bersamaan.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Kenapa..?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Kewirausahaan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Menerima resiko untuk memulai dan menjalankan sebuah bisnis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lastRenderedPageBreak/>
        <w:t xml:space="preserve"> Suatu proses penerapan kreativitas dan inovasi dalam memecahkan persoalan dan menentukan peluang untuk memperbaiki  kehidupan (Zimerer 1996).</w:t>
      </w:r>
    </w:p>
    <w:p w:rsidR="00A813D8" w:rsidRPr="00C27FC0" w:rsidRDefault="00A813D8" w:rsidP="00A813D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Secara sederhana wirausahawan (</w:t>
      </w:r>
      <w:r w:rsidRPr="00C27FC0">
        <w:rPr>
          <w:rFonts w:ascii="Times New Roman" w:hAnsi="Times New Roman" w:cs="Times New Roman"/>
          <w:i/>
          <w:iCs/>
          <w:sz w:val="24"/>
          <w:szCs w:val="24"/>
        </w:rPr>
        <w:t>entrepreneur</w:t>
      </w:r>
      <w:r w:rsidRPr="00C27FC0">
        <w:rPr>
          <w:rFonts w:ascii="Times New Roman" w:hAnsi="Times New Roman" w:cs="Times New Roman"/>
          <w:sz w:val="24"/>
          <w:szCs w:val="24"/>
        </w:rPr>
        <w:t>) adalah : orang yang berjiwa berani mengambil resiko untuk membuka usaha dalam berbagai kesempatan.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Wirausaha === entrepreneur 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dapat diurai : Wira = utama, gagah, luhur, teladan dan pejuang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     Usaha = Penciptaan kegiatan atau berbagai aktivitas bisnis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Wiraswasta  :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Wira : utama, gagah, luhur, berani teladan dan pejuang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Swa  : sendiri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Sta    : berdiri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 xml:space="preserve">swasta : berdiri diatas kaki sendiri atau berdiri atas kemauan </w:t>
      </w:r>
      <w:r w:rsidRPr="00C27FC0">
        <w:rPr>
          <w:rFonts w:ascii="Times New Roman" w:hAnsi="Times New Roman" w:cs="Times New Roman"/>
          <w:sz w:val="24"/>
          <w:szCs w:val="24"/>
        </w:rPr>
        <w:tab/>
      </w: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C27FC0">
        <w:rPr>
          <w:rFonts w:ascii="Times New Roman" w:hAnsi="Times New Roman" w:cs="Times New Roman"/>
          <w:sz w:val="24"/>
          <w:szCs w:val="24"/>
        </w:rPr>
        <w:tab/>
        <w:t xml:space="preserve">              sendiri/kemampuan sendiri. 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Tantangan Wirausaha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Alasan mengapa orang bersedia mengambil resiko :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Kesempatan : tidak mempunyai keterampilan untuk bisa bekerja tetapi mereka memiliki inisiatif dan dorongan bekerja dalam jam kerja panjang yang dituntut oleh kewirausahaan.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Laba : menjadi alasan penting lainnya untuk menjadi seorang wirausahawan.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Kemerdekaan:  wirausahawan tidak menikmati bekerja untuk orang lain.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Tantangan : pecandu kesenangan yang tumbuh subur dengan mengambil resiko.</w:t>
      </w:r>
    </w:p>
    <w:p w:rsidR="00A813D8" w:rsidRPr="00C27FC0" w:rsidRDefault="00A813D8" w:rsidP="00A813D8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Sifat Wirausaha :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Memerintah diri : anda harus merasa nyaman dan disiplin meskipun anda adalah atasan sendiri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Memelihara diri : anda harus percaya pada gagasan anda  dan mampu memelihara antusiasme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Berorientasi tindakan : ide bisnis saja tidak cukup hal yang paling penting adalah keinginan membara untuk mewujutkannya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Penuh semangat : ini adalah bisnis anda, dan anda secara mental, dan fisik mampu bekerja lama dan keras</w:t>
      </w:r>
    </w:p>
    <w:p w:rsidR="00A813D8" w:rsidRPr="00C27FC0" w:rsidRDefault="00A813D8" w:rsidP="00A813D8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 xml:space="preserve"> Toleran terhadap ketidakpastian : wirausaha yang berhasil hanya mengambil resiko yang diperhitungkan ( jika mereka dapat mengatasinya). Ingat kewirausahaan bukanlah untuk mereka yang memilih-milih atau menginginkan rasa aman.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>Tim wirausaha</w:t>
      </w: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tab/>
        <w:t>sekelompok orang berpengalaman dari berbagai area bisnis yang bergabung bersama untuk membentuk sebuah tim manajerial dengan keterampilan yang dibutuhkan untuk mengembangkan, membuat, dan memasarkan sebuah produk baru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7FC0">
        <w:rPr>
          <w:rFonts w:ascii="Times New Roman" w:hAnsi="Times New Roman" w:cs="Times New Roman"/>
          <w:sz w:val="24"/>
          <w:szCs w:val="24"/>
        </w:rPr>
        <w:lastRenderedPageBreak/>
        <w:t>UMKM menjadi salah satu tulang punggung ekonomi yang ada diindonesia, tanpa adanyan UMKM perekonomian di Indonesia akan sedmakin terpuruk. UMKM sedang digalakan agar perekonomian semakin bagus.</w:t>
      </w:r>
    </w:p>
    <w:p w:rsidR="00A813D8" w:rsidRPr="00C27FC0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E2EAE">
        <w:rPr>
          <w:rFonts w:ascii="Times New Roman" w:hAnsi="Times New Roman" w:cs="Times New Roman"/>
          <w:b/>
          <w:sz w:val="24"/>
          <w:szCs w:val="24"/>
        </w:rPr>
        <w:t>UMKM : Usaha Mikro Kecil menegah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Mikro : usaha produktif yang bisa dimiliki perorang maupun badan usaha, dalam undang-undang no. 20 th 2008 usaha mikro memiliki kekayaan paling banyak 50 jt.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kecil : usaha produktif yang mampu berdiri sendiri, didirikan oleh perorangan atau badan usaha (tidak menjadi anak perusahaan atau cabang perusahaan) dalam undang-undang no. 20 th 2008 usaha mikro memiliki kekayaan lebih 50 jt.</w:t>
      </w:r>
    </w:p>
    <w:p w:rsidR="00A813D8" w:rsidRPr="000E2EAE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menengah: usaha produktif yang mampu berdiri sendiri, didirikan oleh perorangan atau badan usaha (tidak menjadi anak perusahaan atau cabang perusahaan) dalam undang-undang no. 20 th 2008 memiliki kekayaan bersih mencapai 500 jt paling banyak 10 milyar.</w:t>
      </w:r>
    </w:p>
    <w:p w:rsidR="00A813D8" w:rsidRDefault="00A813D8" w:rsidP="00A813D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Usaha besar : usaha produktif memilikim kekayaan diatas 10  milyar termasuk tanah dan bangunan dan bisa mendapatkan pinjaman kridit diaatas 5 milyar.</w:t>
      </w:r>
    </w:p>
    <w:p w:rsidR="00A813D8" w:rsidRDefault="00A813D8" w:rsidP="00A813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0E2EAE">
        <w:rPr>
          <w:rFonts w:ascii="Times New Roman" w:hAnsi="Times New Roman" w:cs="Times New Roman"/>
          <w:b/>
          <w:sz w:val="24"/>
          <w:szCs w:val="24"/>
        </w:rPr>
        <w:t>Bisnis berbasis rumahan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Wirausahaan mikro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ab/>
        <w:t>Wirausaha yang bersedia untuk menanggung resiko untuk memulai dan mengelola jenis bisnis yang tetap kecil, melakukan pekerjaan yang mereka lakukan, menawarkan gaya hidup yang seimbang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Tantangan utama bisnis rumahan :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Mendapatkan pelanggan baru : sulit untuk menyebar berita keluar karna tidak punya papan nama atau tampilan toko.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waktu : hemat waktu karna tidak perlu bepergian pulang pergi, tetapi membutuhkan disiplin diri.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Memisahkan tugas kerja dan keluarga : sulit memisahkan tugas kerja dan keluarga</w:t>
      </w:r>
    </w:p>
    <w:p w:rsidR="00A813D8" w:rsidRPr="000E2EAE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Mematuhi peraturan kota : PP membatasi hal-hal jenis bisnis yang diizinkan </w:t>
      </w:r>
    </w:p>
    <w:p w:rsidR="00A813D8" w:rsidRDefault="00A813D8" w:rsidP="00A813D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resiko : wirausahawan berbasis rumahan harus meninjau polis asuransi pemilik rumah mereka karena tidak semua polis mencakup klaim.</w:t>
      </w: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Bisnis berbasis Web</w:t>
      </w: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Situs web adalah jalur yang efisien untuk membeli dan menjual produk, jangkauan luas dari web sangat sesuai bagi perusahaan.</w:t>
      </w:r>
    </w:p>
    <w:p w:rsidR="00A813D8" w:rsidRPr="000E2EAE" w:rsidRDefault="00A813D8" w:rsidP="00A813D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Web merupakan kendaraan yang jauh lebih baik bagi pelanggan kami, dibanding dengan katalog yang dipesan  melalui pos.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3D8" w:rsidRPr="000E2EAE" w:rsidRDefault="00A813D8" w:rsidP="00A813D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lastRenderedPageBreak/>
        <w:t xml:space="preserve"> MEMULAI DALAM BISNIS KECIL</w:t>
      </w:r>
    </w:p>
    <w:p w:rsidR="00A813D8" w:rsidRPr="000E2EAE" w:rsidRDefault="00A813D8" w:rsidP="00A813D8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Bisnis kecil versus Besar 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    Bisnis kecil : Bisnis yang dimiliki dan dioperasikan secara independen tidak dominan dalam bidang operasinya dan memenuhi standar ukuran tertentu dalam jumlah karyawan atau penerimaan tahunan.  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Pentingnya bisnis kecil : 75 % dari lapangan pekerjaan baru di Amerika berada dalam bisnis kecil, seperempat dari bisnis kecil menyatakan kurangnya pekerja yang memenuhi syarat salah satu rintangan untuk mereka tumbuh. 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Keberhasilan dan kegagalan bisnis kecil :  kebijakan konvensional mengatakan  sepertiga dari bisnis kecil gagal pada empat tahun pertama, dan kematian 60 % dalam enam tahun dan ahli ekonomi juga mengatakan  kegagalan hanya 18 % dalam delapan tahun.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BELAJAR MENGENAI OPERASI BISNIS KECIL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Belajar dari orang lain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Carilah pengalaman</w:t>
      </w:r>
    </w:p>
    <w:p w:rsidR="00A813D8" w:rsidRPr="000E2EAE" w:rsidRDefault="00A813D8" w:rsidP="00A813D8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 Mengambil alih perusahaan yang berhasil</w:t>
      </w:r>
    </w:p>
    <w:p w:rsidR="00A813D8" w:rsidRPr="000E2EAE" w:rsidRDefault="00A813D8" w:rsidP="00A813D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SEBUAH BISNIS KECIL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ab/>
        <w:t>Fungsi-fungsinya :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Merencanakan bisnis anda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Mendanai bisnis anda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Mengenal pelanggan anda ( pemasaran)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>Mengelola karyawan anda ( pengembangan SDM)</w:t>
      </w:r>
    </w:p>
    <w:p w:rsidR="00A813D8" w:rsidRPr="000E2EAE" w:rsidRDefault="00A813D8" w:rsidP="00A813D8">
      <w:pPr>
        <w:pStyle w:val="ListParagraph"/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E2EAE">
        <w:rPr>
          <w:rFonts w:ascii="Times New Roman" w:hAnsi="Times New Roman" w:cs="Times New Roman"/>
          <w:sz w:val="24"/>
          <w:szCs w:val="24"/>
        </w:rPr>
        <w:t xml:space="preserve">Membuat catatan (akuntansi) </w:t>
      </w:r>
    </w:p>
    <w:p w:rsidR="00A813D8" w:rsidRPr="000E2EAE" w:rsidRDefault="00A813D8" w:rsidP="00A813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813D8" w:rsidRPr="000E2EAE" w:rsidRDefault="00A813D8" w:rsidP="00A813D8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A813D8" w:rsidRDefault="00A813D8" w:rsidP="00A813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16A8B" w:rsidRDefault="00816A8B">
      <w:bookmarkStart w:id="0" w:name="_GoBack"/>
      <w:bookmarkEnd w:id="0"/>
    </w:p>
    <w:sectPr w:rsidR="00816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art1D63"/>
      </v:shape>
    </w:pict>
  </w:numPicBullet>
  <w:abstractNum w:abstractNumId="0">
    <w:nsid w:val="18DB3ED8"/>
    <w:multiLevelType w:val="hybridMultilevel"/>
    <w:tmpl w:val="35767112"/>
    <w:lvl w:ilvl="0" w:tplc="4D180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A6F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3C92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3676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37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6E90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47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267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2C4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47E17"/>
    <w:multiLevelType w:val="hybridMultilevel"/>
    <w:tmpl w:val="3D9A9906"/>
    <w:lvl w:ilvl="0" w:tplc="F06E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E8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00FE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843D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288C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2861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D6F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F8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47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95D0B"/>
    <w:multiLevelType w:val="hybridMultilevel"/>
    <w:tmpl w:val="961C296E"/>
    <w:lvl w:ilvl="0" w:tplc="CDC232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6A5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EC29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2EF89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58A3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7C668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B07F0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8A53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DA0D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E4BA0"/>
    <w:multiLevelType w:val="hybridMultilevel"/>
    <w:tmpl w:val="E196D810"/>
    <w:lvl w:ilvl="0" w:tplc="833ADDA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087D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D06A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88A1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2FA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C57D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8A09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D23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8B03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8D0C9C"/>
    <w:multiLevelType w:val="hybridMultilevel"/>
    <w:tmpl w:val="FE163C40"/>
    <w:lvl w:ilvl="0" w:tplc="C02A9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2CF2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0A8A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C837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ED08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384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AF079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1AE9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DEED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F0B65AA"/>
    <w:multiLevelType w:val="hybridMultilevel"/>
    <w:tmpl w:val="13C0005E"/>
    <w:lvl w:ilvl="0" w:tplc="8DE03F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04A1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36042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B8EA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EA4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A09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2B83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8C03C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846DE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5FE34C03"/>
    <w:multiLevelType w:val="hybridMultilevel"/>
    <w:tmpl w:val="BDF02212"/>
    <w:lvl w:ilvl="0" w:tplc="4FDE73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FA174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F6892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483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34DE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C28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1C575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4AA32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4C459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D115E0"/>
    <w:multiLevelType w:val="hybridMultilevel"/>
    <w:tmpl w:val="F05A5BA4"/>
    <w:lvl w:ilvl="0" w:tplc="239A3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98834E">
      <w:start w:val="36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DE325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C3E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34854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F6297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FE7ED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7AC2D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AA8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8D20609"/>
    <w:multiLevelType w:val="hybridMultilevel"/>
    <w:tmpl w:val="5204D78C"/>
    <w:lvl w:ilvl="0" w:tplc="9D9ABC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988D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2AB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462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BA4D6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DAC9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2AA5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0267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CCDC0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D20DC"/>
    <w:multiLevelType w:val="hybridMultilevel"/>
    <w:tmpl w:val="BC885318"/>
    <w:lvl w:ilvl="0" w:tplc="143EF7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065BF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14EF5F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A1AA8C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4DAF1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A086D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0C15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2E13A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6C23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D8"/>
    <w:rsid w:val="00816A8B"/>
    <w:rsid w:val="0087563D"/>
    <w:rsid w:val="00A8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2018-11-08T03:29:00Z</dcterms:created>
  <dcterms:modified xsi:type="dcterms:W3CDTF">2018-11-08T03:30:00Z</dcterms:modified>
</cp:coreProperties>
</file>